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E4E5" w14:textId="77777777" w:rsidR="00757F91" w:rsidRDefault="001D7B46">
      <w:pPr>
        <w:pStyle w:val="BodyText"/>
        <w:rPr>
          <w:rFonts w:ascii="Times New Roman"/>
          <w:sz w:val="20"/>
        </w:rPr>
      </w:pPr>
      <w:r>
        <w:pict w14:anchorId="068AABCF">
          <v:group id="_x0000_s1048" style="position:absolute;margin-left:0;margin-top:0;width:1190.55pt;height:54.95pt;z-index:-252488704;mso-position-horizontal-relative:page;mso-position-vertical-relative:page" coordsize="23811,1099">
            <v:rect id="_x0000_s1051" style="position:absolute;width:23811;height:1099" fillcolor="#dd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288;top:240;width:826;height:61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width:23811;height:1099" filled="f" stroked="f">
              <v:textbox inset="0,0,0,0">
                <w:txbxContent>
                  <w:p w14:paraId="16957BD2" w14:textId="77777777" w:rsidR="00757F91" w:rsidRDefault="001D7B46">
                    <w:pPr>
                      <w:spacing w:before="343"/>
                      <w:ind w:left="1304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color w:val="121212"/>
                        <w:sz w:val="33"/>
                      </w:rPr>
                      <w:t>Sutton Park Methodist Circuit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0EDD608">
          <v:group id="_x0000_s1044" style="position:absolute;margin-left:0;margin-top:808.9pt;width:1190.55pt;height:33pt;z-index:251679744;mso-position-horizontal-relative:page;mso-position-vertical-relative:page" coordorigin=",16178" coordsize="23811,660">
            <v:rect id="_x0000_s1047" style="position:absolute;top:16177;width:23811;height:660" fillcolor="#ddd" stroked="f"/>
            <v:shape id="_x0000_s1046" type="#_x0000_t202" style="position:absolute;left:8949;top:16372;width:5933;height:267" filled="f" stroked="f">
              <v:textbox inset="0,0,0,0">
                <w:txbxContent>
                  <w:p w14:paraId="676224BD" w14:textId="77777777" w:rsidR="00757F91" w:rsidRDefault="001D7B46">
                    <w:pPr>
                      <w:spacing w:before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21212"/>
                        <w:w w:val="105"/>
                        <w:sz w:val="18"/>
                      </w:rPr>
                      <w:t>©</w:t>
                    </w:r>
                    <w:r>
                      <w:rPr>
                        <w:rFonts w:ascii="Calibri" w:hAnsi="Calibri"/>
                        <w:color w:val="121212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212"/>
                        <w:w w:val="105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121212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212"/>
                        <w:w w:val="105"/>
                        <w:sz w:val="18"/>
                      </w:rPr>
                      <w:t>Sutton</w:t>
                    </w:r>
                    <w:r>
                      <w:rPr>
                        <w:rFonts w:ascii="Calibri" w:hAnsi="Calibri"/>
                        <w:color w:val="121212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212"/>
                        <w:w w:val="105"/>
                        <w:sz w:val="18"/>
                      </w:rPr>
                      <w:t>Park</w:t>
                    </w:r>
                    <w:r>
                      <w:rPr>
                        <w:rFonts w:ascii="Calibri" w:hAnsi="Calibri"/>
                        <w:color w:val="121212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212"/>
                        <w:w w:val="105"/>
                        <w:sz w:val="18"/>
                      </w:rPr>
                      <w:t>Methodist</w:t>
                    </w:r>
                    <w:r>
                      <w:rPr>
                        <w:rFonts w:ascii="Calibri" w:hAnsi="Calibri"/>
                        <w:color w:val="121212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212"/>
                        <w:w w:val="105"/>
                        <w:sz w:val="18"/>
                      </w:rPr>
                      <w:t>Circuit</w:t>
                    </w:r>
                    <w:r>
                      <w:rPr>
                        <w:rFonts w:ascii="Calibri" w:hAnsi="Calibri"/>
                        <w:color w:val="121212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212"/>
                        <w:w w:val="105"/>
                        <w:sz w:val="18"/>
                      </w:rPr>
                      <w:t>2025</w:t>
                    </w:r>
                    <w:r>
                      <w:rPr>
                        <w:rFonts w:ascii="Calibri" w:hAnsi="Calibri"/>
                        <w:color w:val="121212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212"/>
                        <w:w w:val="105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121212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212"/>
                        <w:w w:val="105"/>
                        <w:sz w:val="18"/>
                      </w:rPr>
                      <w:t>Document</w:t>
                    </w:r>
                    <w:r>
                      <w:rPr>
                        <w:rFonts w:ascii="Calibri" w:hAnsi="Calibri"/>
                        <w:color w:val="121212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212"/>
                        <w:w w:val="105"/>
                        <w:sz w:val="18"/>
                      </w:rPr>
                      <w:t>correct</w:t>
                    </w:r>
                    <w:r>
                      <w:rPr>
                        <w:rFonts w:ascii="Calibri" w:hAnsi="Calibri"/>
                        <w:color w:val="121212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212"/>
                        <w:w w:val="105"/>
                        <w:sz w:val="18"/>
                      </w:rPr>
                      <w:t>as</w:t>
                    </w:r>
                    <w:r>
                      <w:rPr>
                        <w:rFonts w:ascii="Calibri" w:hAnsi="Calibri"/>
                        <w:color w:val="121212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212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color w:val="121212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212"/>
                        <w:w w:val="105"/>
                        <w:sz w:val="18"/>
                      </w:rPr>
                      <w:t>30/01/2025</w:t>
                    </w:r>
                  </w:p>
                </w:txbxContent>
              </v:textbox>
            </v:shape>
            <v:shape id="_x0000_s1045" type="#_x0000_t202" style="position:absolute;left:22459;top:16372;width:863;height:267" filled="f" stroked="f">
              <v:textbox inset="0,0,0,0">
                <w:txbxContent>
                  <w:p w14:paraId="17C5808C" w14:textId="77777777" w:rsidR="00757F91" w:rsidRDefault="001D7B46">
                    <w:pPr>
                      <w:spacing w:before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21212"/>
                        <w:w w:val="105"/>
                        <w:sz w:val="18"/>
                      </w:rPr>
                      <w:t>Page 1 of 1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7E5FF07" w14:textId="77777777" w:rsidR="00757F91" w:rsidRDefault="00757F91">
      <w:pPr>
        <w:pStyle w:val="BodyText"/>
        <w:rPr>
          <w:rFonts w:ascii="Times New Roman"/>
          <w:sz w:val="20"/>
        </w:rPr>
      </w:pPr>
    </w:p>
    <w:p w14:paraId="2D75A794" w14:textId="77777777" w:rsidR="00757F91" w:rsidRDefault="00757F91">
      <w:pPr>
        <w:pStyle w:val="BodyText"/>
        <w:rPr>
          <w:rFonts w:ascii="Times New Roman"/>
          <w:sz w:val="20"/>
        </w:rPr>
      </w:pPr>
    </w:p>
    <w:p w14:paraId="15AAB228" w14:textId="77777777" w:rsidR="00757F91" w:rsidRDefault="00757F91">
      <w:pPr>
        <w:pStyle w:val="BodyText"/>
        <w:rPr>
          <w:rFonts w:ascii="Times New Roman"/>
          <w:sz w:val="20"/>
        </w:rPr>
      </w:pPr>
    </w:p>
    <w:p w14:paraId="508176C1" w14:textId="77777777" w:rsidR="00757F91" w:rsidRDefault="00757F91">
      <w:pPr>
        <w:pStyle w:val="BodyText"/>
        <w:spacing w:before="6"/>
        <w:rPr>
          <w:rFonts w:ascii="Times New Roman"/>
          <w:sz w:val="28"/>
        </w:rPr>
      </w:pPr>
    </w:p>
    <w:p w14:paraId="11B5BC3B" w14:textId="77777777" w:rsidR="00757F91" w:rsidRDefault="001D7B46">
      <w:pPr>
        <w:spacing w:before="119"/>
        <w:ind w:left="116"/>
        <w:rPr>
          <w:b/>
          <w:sz w:val="20"/>
        </w:rPr>
      </w:pPr>
      <w:r>
        <w:pict w14:anchorId="0F389C5E">
          <v:group id="_x0000_s1027" style="position:absolute;left:0;text-align:left;margin-left:14.15pt;margin-top:64.15pt;width:139.85pt;height:9in;z-index:251676672;mso-position-horizontal-relative:page" coordorigin="283,1283" coordsize="2797,12960">
            <v:rect id="_x0000_s1043" style="position:absolute;left:283;top:1283;width:2797;height:12960" fillcolor="#585858" stroked="f"/>
            <v:shape id="_x0000_s1042" type="#_x0000_t202" style="position:absolute;left:396;top:1593;width:1510;height:240" filled="f" stroked="f">
              <v:textbox inset="0,0,0,0">
                <w:txbxContent>
                  <w:p w14:paraId="7084A1DC" w14:textId="77777777" w:rsidR="00757F91" w:rsidRDefault="001D7B46">
                    <w:pPr>
                      <w:spacing w:before="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Blackwood</w:t>
                    </w:r>
                    <w:r>
                      <w:rPr>
                        <w:b/>
                        <w:color w:val="FFFFFF"/>
                        <w:spacing w:val="-3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10:00</w:t>
                    </w:r>
                    <w:r>
                      <w:rPr>
                        <w:b/>
                        <w:color w:val="FFFFFF"/>
                        <w:spacing w:val="-32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am</w:t>
                    </w:r>
                  </w:p>
                </w:txbxContent>
              </v:textbox>
            </v:shape>
            <v:shape id="_x0000_s1041" type="#_x0000_t202" style="position:absolute;left:396;top:2457;width:1427;height:240" filled="f" stroked="f">
              <v:textbox inset="0,0,0,0">
                <w:txbxContent>
                  <w:p w14:paraId="2C86418D" w14:textId="77777777" w:rsidR="00757F91" w:rsidRDefault="001D7B46">
                    <w:pPr>
                      <w:spacing w:before="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Erdington</w:t>
                    </w:r>
                    <w:r>
                      <w:rPr>
                        <w:b/>
                        <w:color w:val="FFFFFF"/>
                        <w:spacing w:val="-3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09:00</w:t>
                    </w:r>
                    <w:r>
                      <w:rPr>
                        <w:b/>
                        <w:color w:val="FFFFFF"/>
                        <w:spacing w:val="-3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am</w:t>
                    </w:r>
                  </w:p>
                </w:txbxContent>
              </v:textbox>
            </v:shape>
            <v:shape id="_x0000_s1040" type="#_x0000_t202" style="position:absolute;left:396;top:3321;width:1427;height:240" filled="f" stroked="f">
              <v:textbox inset="0,0,0,0">
                <w:txbxContent>
                  <w:p w14:paraId="108BB7F7" w14:textId="77777777" w:rsidR="00757F91" w:rsidRDefault="001D7B46">
                    <w:pPr>
                      <w:spacing w:before="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Erdington</w:t>
                    </w:r>
                    <w:r>
                      <w:rPr>
                        <w:b/>
                        <w:color w:val="FFFFFF"/>
                        <w:spacing w:val="-3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10:30</w:t>
                    </w:r>
                    <w:r>
                      <w:rPr>
                        <w:b/>
                        <w:color w:val="FFFFFF"/>
                        <w:spacing w:val="-3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am</w:t>
                    </w:r>
                  </w:p>
                </w:txbxContent>
              </v:textbox>
            </v:shape>
            <v:shape id="_x0000_s1039" type="#_x0000_t202" style="position:absolute;left:396;top:4185;width:1349;height:240" filled="f" stroked="f">
              <v:textbox inset="0,0,0,0">
                <w:txbxContent>
                  <w:p w14:paraId="0D9FA473" w14:textId="77777777" w:rsidR="00757F91" w:rsidRDefault="001D7B46">
                    <w:pPr>
                      <w:spacing w:before="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Erdington</w:t>
                    </w:r>
                    <w:r>
                      <w:rPr>
                        <w:b/>
                        <w:color w:val="FFFFFF"/>
                        <w:spacing w:val="-3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4:00</w:t>
                    </w:r>
                    <w:r>
                      <w:rPr>
                        <w:b/>
                        <w:color w:val="FFFFFF"/>
                        <w:spacing w:val="-32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pm</w:t>
                    </w:r>
                  </w:p>
                </w:txbxContent>
              </v:textbox>
            </v:shape>
            <v:shape id="_x0000_s1038" type="#_x0000_t202" style="position:absolute;left:396;top:5049;width:1666;height:240" filled="f" stroked="f">
              <v:textbox inset="0,0,0,0">
                <w:txbxContent>
                  <w:p w14:paraId="52F5AE1A" w14:textId="77777777" w:rsidR="00757F91" w:rsidRDefault="001D7B46">
                    <w:pPr>
                      <w:spacing w:before="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Falcon</w:t>
                    </w:r>
                    <w:r>
                      <w:rPr>
                        <w:b/>
                        <w:color w:val="FFFFFF"/>
                        <w:spacing w:val="-3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Lodge</w:t>
                    </w:r>
                    <w:r>
                      <w:rPr>
                        <w:b/>
                        <w:color w:val="FFFFFF"/>
                        <w:spacing w:val="-3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10:30</w:t>
                    </w:r>
                    <w:r>
                      <w:rPr>
                        <w:b/>
                        <w:color w:val="FFFFFF"/>
                        <w:spacing w:val="-3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am</w:t>
                    </w:r>
                  </w:p>
                </w:txbxContent>
              </v:textbox>
            </v:shape>
            <v:shape id="_x0000_s1037" type="#_x0000_t202" style="position:absolute;left:396;top:5913;width:1435;height:240" filled="f" stroked="f">
              <v:textbox inset="0,0,0,0">
                <w:txbxContent>
                  <w:p w14:paraId="425029CA" w14:textId="77777777" w:rsidR="00757F91" w:rsidRDefault="001D7B46">
                    <w:pPr>
                      <w:spacing w:before="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Four</w:t>
                    </w:r>
                    <w:r>
                      <w:rPr>
                        <w:b/>
                        <w:color w:val="FFFFFF"/>
                        <w:spacing w:val="-3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Oaks</w:t>
                    </w:r>
                    <w:r>
                      <w:rPr>
                        <w:b/>
                        <w:color w:val="FFFFFF"/>
                        <w:spacing w:val="-3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10:30</w:t>
                    </w:r>
                    <w:r>
                      <w:rPr>
                        <w:b/>
                        <w:color w:val="FFFFFF"/>
                        <w:spacing w:val="-32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am</w:t>
                    </w:r>
                  </w:p>
                </w:txbxContent>
              </v:textbox>
            </v:shape>
            <v:shape id="_x0000_s1036" type="#_x0000_t202" style="position:absolute;left:396;top:6777;width:1439;height:240" filled="f" stroked="f">
              <v:textbox inset="0,0,0,0">
                <w:txbxContent>
                  <w:p w14:paraId="337E13B0" w14:textId="77777777" w:rsidR="00757F91" w:rsidRDefault="001D7B46">
                    <w:pPr>
                      <w:spacing w:before="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Kingsbury</w:t>
                    </w:r>
                    <w:r>
                      <w:rPr>
                        <w:b/>
                        <w:color w:val="FFFFFF"/>
                        <w:spacing w:val="-3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10:30</w:t>
                    </w:r>
                    <w:r>
                      <w:rPr>
                        <w:b/>
                        <w:color w:val="FFFFFF"/>
                        <w:spacing w:val="-3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am</w:t>
                    </w:r>
                  </w:p>
                </w:txbxContent>
              </v:textbox>
            </v:shape>
            <v:shape id="_x0000_s1035" type="#_x0000_t202" style="position:absolute;left:396;top:7641;width:2004;height:240" filled="f" stroked="f">
              <v:textbox inset="0,0,0,0">
                <w:txbxContent>
                  <w:p w14:paraId="75F3515B" w14:textId="77777777" w:rsidR="00757F91" w:rsidRDefault="001D7B46">
                    <w:pPr>
                      <w:spacing w:before="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NBMH</w:t>
                    </w:r>
                    <w:r>
                      <w:rPr>
                        <w:b/>
                        <w:color w:val="FFFFFF"/>
                        <w:spacing w:val="-3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(Boldmere)</w:t>
                    </w:r>
                    <w:r>
                      <w:rPr>
                        <w:b/>
                        <w:color w:val="FFFFFF"/>
                        <w:spacing w:val="-3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10:00</w:t>
                    </w:r>
                    <w:r>
                      <w:rPr>
                        <w:b/>
                        <w:color w:val="FFFFFF"/>
                        <w:spacing w:val="-3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am</w:t>
                    </w:r>
                  </w:p>
                </w:txbxContent>
              </v:textbox>
            </v:shape>
            <v:shape id="_x0000_s1034" type="#_x0000_t202" style="position:absolute;left:396;top:8505;width:2256;height:240" filled="f" stroked="f">
              <v:textbox inset="0,0,0,0">
                <w:txbxContent>
                  <w:p w14:paraId="140A6078" w14:textId="77777777" w:rsidR="00757F91" w:rsidRDefault="001D7B46">
                    <w:pPr>
                      <w:spacing w:before="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NBMH</w:t>
                    </w:r>
                    <w:r>
                      <w:rPr>
                        <w:b/>
                        <w:color w:val="FFFFFF"/>
                        <w:spacing w:val="-2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(Kingstanding)</w:t>
                    </w:r>
                    <w:r>
                      <w:rPr>
                        <w:b/>
                        <w:color w:val="FFFFFF"/>
                        <w:spacing w:val="-2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11:00</w:t>
                    </w:r>
                    <w:r>
                      <w:rPr>
                        <w:b/>
                        <w:color w:val="FFFFFF"/>
                        <w:spacing w:val="-2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am</w:t>
                    </w:r>
                  </w:p>
                </w:txbxContent>
              </v:textbox>
            </v:shape>
            <v:shape id="_x0000_s1033" type="#_x0000_t202" style="position:absolute;left:396;top:9369;width:1912;height:240" filled="f" stroked="f">
              <v:textbox inset="0,0,0,0">
                <w:txbxContent>
                  <w:p w14:paraId="097388DC" w14:textId="77777777" w:rsidR="00757F91" w:rsidRDefault="001D7B46">
                    <w:pPr>
                      <w:spacing w:before="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NBMH</w:t>
                    </w:r>
                    <w:r>
                      <w:rPr>
                        <w:b/>
                        <w:color w:val="FFFFFF"/>
                        <w:spacing w:val="-3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(Nechells)</w:t>
                    </w:r>
                    <w:r>
                      <w:rPr>
                        <w:b/>
                        <w:color w:val="FFFFFF"/>
                        <w:spacing w:val="-32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11:00</w:t>
                    </w:r>
                    <w:r>
                      <w:rPr>
                        <w:b/>
                        <w:color w:val="FFFFFF"/>
                        <w:spacing w:val="-3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am</w:t>
                    </w:r>
                  </w:p>
                </w:txbxContent>
              </v:textbox>
            </v:shape>
            <v:shape id="_x0000_s1032" type="#_x0000_t202" style="position:absolute;left:396;top:10233;width:1686;height:240" filled="f" stroked="f">
              <v:textbox inset="0,0,0,0">
                <w:txbxContent>
                  <w:p w14:paraId="7194BD54" w14:textId="77777777" w:rsidR="00757F91" w:rsidRDefault="001D7B46">
                    <w:pPr>
                      <w:spacing w:before="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South</w:t>
                    </w:r>
                    <w:r>
                      <w:rPr>
                        <w:b/>
                        <w:color w:val="FFFFFF"/>
                        <w:spacing w:val="-3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Parade</w:t>
                    </w:r>
                    <w:r>
                      <w:rPr>
                        <w:b/>
                        <w:color w:val="FFFFFF"/>
                        <w:spacing w:val="-2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10:30</w:t>
                    </w:r>
                    <w:r>
                      <w:rPr>
                        <w:b/>
                        <w:color w:val="FFFFFF"/>
                        <w:spacing w:val="-2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am</w:t>
                    </w:r>
                  </w:p>
                </w:txbxContent>
              </v:textbox>
            </v:shape>
            <v:shape id="_x0000_s1031" type="#_x0000_t202" style="position:absolute;left:396;top:11097;width:1337;height:240" filled="f" stroked="f">
              <v:textbox inset="0,0,0,0">
                <w:txbxContent>
                  <w:p w14:paraId="3C37F390" w14:textId="77777777" w:rsidR="00757F91" w:rsidRDefault="001D7B46">
                    <w:pPr>
                      <w:spacing w:before="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St</w:t>
                    </w:r>
                    <w:r>
                      <w:rPr>
                        <w:b/>
                        <w:color w:val="FFFFFF"/>
                        <w:spacing w:val="-2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Chads</w:t>
                    </w:r>
                    <w:r>
                      <w:rPr>
                        <w:b/>
                        <w:color w:val="FFFFFF"/>
                        <w:spacing w:val="-2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10:30</w:t>
                    </w:r>
                    <w:r>
                      <w:rPr>
                        <w:b/>
                        <w:color w:val="FFFFFF"/>
                        <w:spacing w:val="-2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am</w:t>
                    </w:r>
                  </w:p>
                </w:txbxContent>
              </v:textbox>
            </v:shape>
            <v:shape id="_x0000_s1030" type="#_x0000_t202" style="position:absolute;left:396;top:11961;width:1904;height:240" filled="f" stroked="f">
              <v:textbox inset="0,0,0,0">
                <w:txbxContent>
                  <w:p w14:paraId="747CFF03" w14:textId="77777777" w:rsidR="00757F91" w:rsidRDefault="001D7B46">
                    <w:pPr>
                      <w:spacing w:before="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Stockland</w:t>
                    </w:r>
                    <w:r>
                      <w:rPr>
                        <w:b/>
                        <w:color w:val="FFFFFF"/>
                        <w:spacing w:val="-3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Green</w:t>
                    </w:r>
                    <w:r>
                      <w:rPr>
                        <w:b/>
                        <w:color w:val="FFFFFF"/>
                        <w:spacing w:val="-3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10:45</w:t>
                    </w:r>
                    <w:r>
                      <w:rPr>
                        <w:b/>
                        <w:color w:val="FFFFFF"/>
                        <w:spacing w:val="-3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</w:rPr>
                      <w:t>am</w:t>
                    </w:r>
                  </w:p>
                </w:txbxContent>
              </v:textbox>
            </v:shape>
            <v:shape id="_x0000_s1029" type="#_x0000_t202" style="position:absolute;left:396;top:12825;width:1281;height:240" filled="f" stroked="f">
              <v:textbox inset="0,0,0,0">
                <w:txbxContent>
                  <w:p w14:paraId="6BFE5DCE" w14:textId="77777777" w:rsidR="00757F91" w:rsidRDefault="001D7B46">
                    <w:pPr>
                      <w:spacing w:before="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7"/>
                      </w:rPr>
                      <w:t>Streetly 10:30</w:t>
                    </w:r>
                    <w:r>
                      <w:rPr>
                        <w:b/>
                        <w:color w:val="FFFFFF"/>
                        <w:spacing w:val="-2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17"/>
                      </w:rPr>
                      <w:t>am</w:t>
                    </w:r>
                  </w:p>
                </w:txbxContent>
              </v:textbox>
            </v:shape>
            <v:shape id="_x0000_s1028" type="#_x0000_t202" style="position:absolute;left:396;top:13689;width:1193;height:240" filled="f" stroked="f">
              <v:textbox inset="0,0,0,0">
                <w:txbxContent>
                  <w:p w14:paraId="7081D28A" w14:textId="77777777" w:rsidR="00757F91" w:rsidRDefault="001D7B46">
                    <w:pPr>
                      <w:spacing w:before="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7"/>
                      </w:rPr>
                      <w:t>Witton 11:00</w:t>
                    </w:r>
                    <w:r>
                      <w:rPr>
                        <w:b/>
                        <w:color w:val="FFFFFF"/>
                        <w:spacing w:val="-2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17"/>
                      </w:rPr>
                      <w:t>am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121212"/>
          <w:sz w:val="20"/>
        </w:rPr>
        <w:t>Sutton Park Plan 02/03/2025 – 25/05/2025</w:t>
      </w:r>
    </w:p>
    <w:p w14:paraId="0402EF6A" w14:textId="77777777" w:rsidR="00757F91" w:rsidRDefault="00757F91">
      <w:pPr>
        <w:spacing w:before="5"/>
        <w:rPr>
          <w:b/>
          <w:sz w:val="24"/>
        </w:rPr>
      </w:pPr>
    </w:p>
    <w:tbl>
      <w:tblPr>
        <w:tblW w:w="0" w:type="auto"/>
        <w:tblInd w:w="28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1573"/>
        <w:gridCol w:w="1573"/>
        <w:gridCol w:w="1573"/>
        <w:gridCol w:w="1573"/>
        <w:gridCol w:w="1573"/>
        <w:gridCol w:w="1573"/>
        <w:gridCol w:w="1573"/>
        <w:gridCol w:w="1573"/>
        <w:gridCol w:w="1573"/>
        <w:gridCol w:w="1573"/>
        <w:gridCol w:w="1573"/>
        <w:gridCol w:w="1573"/>
      </w:tblGrid>
      <w:tr w:rsidR="00757F91" w14:paraId="14153AEE" w14:textId="77777777">
        <w:trPr>
          <w:trHeight w:val="648"/>
        </w:trPr>
        <w:tc>
          <w:tcPr>
            <w:tcW w:w="1573" w:type="dxa"/>
            <w:shd w:val="clear" w:color="auto" w:fill="585858"/>
          </w:tcPr>
          <w:p w14:paraId="7FA77006" w14:textId="77777777" w:rsidR="00757F91" w:rsidRDefault="001D7B46">
            <w:pPr>
              <w:pStyle w:val="TableParagraph"/>
              <w:spacing w:before="106" w:line="240" w:lineRule="auto"/>
              <w:ind w:left="339" w:right="0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Sun 2nd Mar</w:t>
            </w:r>
          </w:p>
          <w:p w14:paraId="55819110" w14:textId="77777777" w:rsidR="00757F91" w:rsidRDefault="001D7B46">
            <w:pPr>
              <w:pStyle w:val="TableParagraph"/>
              <w:spacing w:before="45" w:line="240" w:lineRule="auto"/>
              <w:ind w:left="24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Sunday before Lent</w:t>
            </w:r>
          </w:p>
        </w:tc>
        <w:tc>
          <w:tcPr>
            <w:tcW w:w="1573" w:type="dxa"/>
            <w:shd w:val="clear" w:color="auto" w:fill="585858"/>
          </w:tcPr>
          <w:p w14:paraId="66A6E874" w14:textId="77777777" w:rsidR="00757F91" w:rsidRDefault="001D7B46">
            <w:pPr>
              <w:pStyle w:val="TableParagraph"/>
              <w:spacing w:before="106" w:line="240" w:lineRule="auto"/>
              <w:ind w:left="233" w:right="23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Sun 9th Mar</w:t>
            </w:r>
          </w:p>
          <w:p w14:paraId="2C309B95" w14:textId="77777777" w:rsidR="00757F91" w:rsidRDefault="001D7B46">
            <w:pPr>
              <w:pStyle w:val="TableParagraph"/>
              <w:spacing w:before="45" w:line="240" w:lineRule="auto"/>
              <w:ind w:left="233" w:right="231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1st of Lent</w:t>
            </w:r>
          </w:p>
        </w:tc>
        <w:tc>
          <w:tcPr>
            <w:tcW w:w="1573" w:type="dxa"/>
            <w:shd w:val="clear" w:color="auto" w:fill="585858"/>
          </w:tcPr>
          <w:p w14:paraId="5FCD7D1E" w14:textId="77777777" w:rsidR="00757F91" w:rsidRDefault="001D7B46">
            <w:pPr>
              <w:pStyle w:val="TableParagraph"/>
              <w:spacing w:before="106" w:line="240" w:lineRule="auto"/>
              <w:ind w:left="233" w:right="23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Sun 16th Mar</w:t>
            </w:r>
          </w:p>
          <w:p w14:paraId="6945C781" w14:textId="77777777" w:rsidR="00757F91" w:rsidRDefault="001D7B46">
            <w:pPr>
              <w:pStyle w:val="TableParagraph"/>
              <w:spacing w:before="45" w:line="240" w:lineRule="auto"/>
              <w:ind w:left="233" w:right="232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2nd of Lent</w:t>
            </w:r>
          </w:p>
        </w:tc>
        <w:tc>
          <w:tcPr>
            <w:tcW w:w="1573" w:type="dxa"/>
            <w:shd w:val="clear" w:color="auto" w:fill="585858"/>
          </w:tcPr>
          <w:p w14:paraId="35039760" w14:textId="77777777" w:rsidR="00757F91" w:rsidRDefault="001D7B46">
            <w:pPr>
              <w:pStyle w:val="TableParagraph"/>
              <w:spacing w:before="106" w:line="240" w:lineRule="auto"/>
              <w:ind w:left="233" w:right="23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Sun 23rd Mar</w:t>
            </w:r>
          </w:p>
          <w:p w14:paraId="65D30CD9" w14:textId="77777777" w:rsidR="00757F91" w:rsidRDefault="001D7B46">
            <w:pPr>
              <w:pStyle w:val="TableParagraph"/>
              <w:spacing w:before="45" w:line="240" w:lineRule="auto"/>
              <w:ind w:left="233" w:right="232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3rd of Lent</w:t>
            </w:r>
          </w:p>
        </w:tc>
        <w:tc>
          <w:tcPr>
            <w:tcW w:w="1573" w:type="dxa"/>
            <w:shd w:val="clear" w:color="auto" w:fill="585858"/>
          </w:tcPr>
          <w:p w14:paraId="6CA0CBE7" w14:textId="77777777" w:rsidR="00757F91" w:rsidRDefault="001D7B46">
            <w:pPr>
              <w:pStyle w:val="TableParagraph"/>
              <w:spacing w:before="106" w:line="240" w:lineRule="auto"/>
              <w:ind w:left="233" w:right="23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Sun 30th Mar</w:t>
            </w:r>
          </w:p>
          <w:p w14:paraId="6FBB4C69" w14:textId="77777777" w:rsidR="00757F91" w:rsidRDefault="001D7B46">
            <w:pPr>
              <w:pStyle w:val="TableParagraph"/>
              <w:spacing w:before="45" w:line="240" w:lineRule="auto"/>
              <w:ind w:left="233" w:right="232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4th of Lent</w:t>
            </w:r>
          </w:p>
        </w:tc>
        <w:tc>
          <w:tcPr>
            <w:tcW w:w="1573" w:type="dxa"/>
            <w:shd w:val="clear" w:color="auto" w:fill="585858"/>
          </w:tcPr>
          <w:p w14:paraId="7F6F3CC5" w14:textId="77777777" w:rsidR="00757F91" w:rsidRDefault="001D7B46">
            <w:pPr>
              <w:pStyle w:val="TableParagraph"/>
              <w:spacing w:before="106" w:line="240" w:lineRule="auto"/>
              <w:ind w:left="233" w:right="23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Sun 6th Apr</w:t>
            </w:r>
          </w:p>
          <w:p w14:paraId="697B4FAB" w14:textId="77777777" w:rsidR="00757F91" w:rsidRDefault="001D7B46">
            <w:pPr>
              <w:pStyle w:val="TableParagraph"/>
              <w:spacing w:before="45" w:line="240" w:lineRule="auto"/>
              <w:ind w:left="233" w:right="232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5th of Lent</w:t>
            </w:r>
          </w:p>
        </w:tc>
        <w:tc>
          <w:tcPr>
            <w:tcW w:w="1573" w:type="dxa"/>
            <w:shd w:val="clear" w:color="auto" w:fill="585858"/>
          </w:tcPr>
          <w:p w14:paraId="3AAC47EF" w14:textId="77777777" w:rsidR="00757F91" w:rsidRDefault="001D7B46">
            <w:pPr>
              <w:pStyle w:val="TableParagraph"/>
              <w:spacing w:before="106" w:line="240" w:lineRule="auto"/>
              <w:ind w:left="325" w:right="0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Sun 13th Apr</w:t>
            </w:r>
          </w:p>
          <w:p w14:paraId="7E507C7A" w14:textId="77777777" w:rsidR="00757F91" w:rsidRDefault="001D7B46">
            <w:pPr>
              <w:pStyle w:val="TableParagraph"/>
              <w:spacing w:before="45" w:line="240" w:lineRule="auto"/>
              <w:ind w:left="422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Palm Sunday</w:t>
            </w:r>
          </w:p>
        </w:tc>
        <w:tc>
          <w:tcPr>
            <w:tcW w:w="1573" w:type="dxa"/>
            <w:shd w:val="clear" w:color="auto" w:fill="585858"/>
          </w:tcPr>
          <w:p w14:paraId="70C460A9" w14:textId="77777777" w:rsidR="00757F91" w:rsidRDefault="001D7B46">
            <w:pPr>
              <w:pStyle w:val="TableParagraph"/>
              <w:spacing w:before="106" w:line="240" w:lineRule="auto"/>
              <w:ind w:left="233" w:right="23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Sun 20th Apr</w:t>
            </w:r>
          </w:p>
          <w:p w14:paraId="38BD157A" w14:textId="77777777" w:rsidR="00757F91" w:rsidRDefault="001D7B46">
            <w:pPr>
              <w:pStyle w:val="TableParagraph"/>
              <w:spacing w:before="45" w:line="240" w:lineRule="auto"/>
              <w:ind w:left="233" w:right="23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Easter Day</w:t>
            </w:r>
          </w:p>
        </w:tc>
        <w:tc>
          <w:tcPr>
            <w:tcW w:w="1573" w:type="dxa"/>
            <w:shd w:val="clear" w:color="auto" w:fill="585858"/>
          </w:tcPr>
          <w:p w14:paraId="48EDBA51" w14:textId="77777777" w:rsidR="00757F91" w:rsidRDefault="001D7B46">
            <w:pPr>
              <w:pStyle w:val="TableParagraph"/>
              <w:spacing w:before="106" w:line="240" w:lineRule="auto"/>
              <w:ind w:left="324" w:right="0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Sun 27th Apr</w:t>
            </w:r>
          </w:p>
          <w:p w14:paraId="63119CD3" w14:textId="77777777" w:rsidR="00757F91" w:rsidRDefault="001D7B46">
            <w:pPr>
              <w:pStyle w:val="TableParagraph"/>
              <w:spacing w:before="45" w:line="240" w:lineRule="auto"/>
              <w:ind w:left="423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2nd of Easter</w:t>
            </w:r>
          </w:p>
        </w:tc>
        <w:tc>
          <w:tcPr>
            <w:tcW w:w="1573" w:type="dxa"/>
            <w:shd w:val="clear" w:color="auto" w:fill="585858"/>
          </w:tcPr>
          <w:p w14:paraId="35BA3DF8" w14:textId="77777777" w:rsidR="00757F91" w:rsidRDefault="001D7B46">
            <w:pPr>
              <w:pStyle w:val="TableParagraph"/>
              <w:spacing w:before="106" w:line="240" w:lineRule="auto"/>
              <w:ind w:left="345" w:right="0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Sun 4th May</w:t>
            </w:r>
          </w:p>
          <w:p w14:paraId="44E81B79" w14:textId="77777777" w:rsidR="00757F91" w:rsidRDefault="001D7B46">
            <w:pPr>
              <w:pStyle w:val="TableParagraph"/>
              <w:spacing w:before="45" w:line="240" w:lineRule="auto"/>
              <w:ind w:left="435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3rd of Easter</w:t>
            </w:r>
          </w:p>
        </w:tc>
        <w:tc>
          <w:tcPr>
            <w:tcW w:w="1573" w:type="dxa"/>
            <w:shd w:val="clear" w:color="auto" w:fill="585858"/>
          </w:tcPr>
          <w:p w14:paraId="1772DCA2" w14:textId="77777777" w:rsidR="00757F91" w:rsidRDefault="001D7B46">
            <w:pPr>
              <w:pStyle w:val="TableParagraph"/>
              <w:spacing w:before="106" w:line="240" w:lineRule="auto"/>
              <w:ind w:left="233" w:right="233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Sun 11th May</w:t>
            </w:r>
          </w:p>
          <w:p w14:paraId="2C86E701" w14:textId="77777777" w:rsidR="00757F91" w:rsidRDefault="001D7B46">
            <w:pPr>
              <w:pStyle w:val="TableParagraph"/>
              <w:spacing w:before="45" w:line="240" w:lineRule="auto"/>
              <w:ind w:left="233" w:right="23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4th of Easter</w:t>
            </w:r>
          </w:p>
        </w:tc>
        <w:tc>
          <w:tcPr>
            <w:tcW w:w="1573" w:type="dxa"/>
            <w:shd w:val="clear" w:color="auto" w:fill="585858"/>
          </w:tcPr>
          <w:p w14:paraId="4E58D506" w14:textId="77777777" w:rsidR="00757F91" w:rsidRDefault="001D7B46">
            <w:pPr>
              <w:pStyle w:val="TableParagraph"/>
              <w:spacing w:before="106" w:line="240" w:lineRule="auto"/>
              <w:ind w:left="233" w:right="233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Sun 18th May</w:t>
            </w:r>
          </w:p>
          <w:p w14:paraId="40F121D8" w14:textId="77777777" w:rsidR="00757F91" w:rsidRDefault="001D7B46">
            <w:pPr>
              <w:pStyle w:val="TableParagraph"/>
              <w:spacing w:before="45" w:line="240" w:lineRule="auto"/>
              <w:ind w:left="233" w:right="23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5th of Easter</w:t>
            </w:r>
          </w:p>
        </w:tc>
        <w:tc>
          <w:tcPr>
            <w:tcW w:w="1573" w:type="dxa"/>
            <w:shd w:val="clear" w:color="auto" w:fill="585858"/>
          </w:tcPr>
          <w:p w14:paraId="7DAC2D10" w14:textId="77777777" w:rsidR="00757F91" w:rsidRDefault="001D7B46">
            <w:pPr>
              <w:pStyle w:val="TableParagraph"/>
              <w:spacing w:before="106" w:line="240" w:lineRule="auto"/>
              <w:ind w:left="233" w:right="233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Sun 25th May</w:t>
            </w:r>
          </w:p>
          <w:p w14:paraId="5149B799" w14:textId="77777777" w:rsidR="00757F91" w:rsidRDefault="001D7B46">
            <w:pPr>
              <w:pStyle w:val="TableParagraph"/>
              <w:spacing w:before="45" w:line="240" w:lineRule="auto"/>
              <w:ind w:left="233" w:right="23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6th of Easter</w:t>
            </w:r>
          </w:p>
        </w:tc>
      </w:tr>
      <w:tr w:rsidR="00757F91" w14:paraId="63438B77" w14:textId="77777777">
        <w:trPr>
          <w:trHeight w:val="864"/>
        </w:trPr>
        <w:tc>
          <w:tcPr>
            <w:tcW w:w="1573" w:type="dxa"/>
            <w:tcBorders>
              <w:right w:val="single" w:sz="2" w:space="0" w:color="CCCCCC"/>
            </w:tcBorders>
            <w:shd w:val="clear" w:color="auto" w:fill="EDEDED"/>
          </w:tcPr>
          <w:p w14:paraId="0D8287D8" w14:textId="77777777" w:rsidR="00757F91" w:rsidRDefault="001D7B46">
            <w:pPr>
              <w:pStyle w:val="TableParagraph"/>
              <w:ind w:left="209" w:right="205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Morgan</w:t>
            </w:r>
          </w:p>
          <w:p w14:paraId="63A2129A" w14:textId="77777777" w:rsidR="00757F91" w:rsidRDefault="001D7B46">
            <w:pPr>
              <w:pStyle w:val="TableParagraph"/>
              <w:spacing w:before="16" w:line="240" w:lineRule="auto"/>
              <w:ind w:left="4" w:right="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6"/>
                <w:sz w:val="17"/>
              </w:rPr>
              <w:t>F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BB0936E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Slowe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2014DBF9" w14:textId="77777777" w:rsidR="00757F91" w:rsidRDefault="001D7B46">
            <w:pPr>
              <w:pStyle w:val="TableParagraph"/>
              <w:spacing w:before="212" w:line="240" w:lineRule="auto"/>
              <w:ind w:left="141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B47A058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N Jones</w:t>
            </w:r>
          </w:p>
          <w:p w14:paraId="65DF3558" w14:textId="77777777" w:rsidR="00757F91" w:rsidRDefault="001D7B46">
            <w:pPr>
              <w:pStyle w:val="TableParagraph"/>
              <w:spacing w:before="16" w:line="240" w:lineRule="auto"/>
              <w:ind w:left="141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3F0E67F5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Youdell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26B6E691" w14:textId="77777777" w:rsidR="00757F91" w:rsidRDefault="001D7B46">
            <w:pPr>
              <w:pStyle w:val="TableParagraph"/>
              <w:spacing w:before="212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 / F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1B803DE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Dauncey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1B794886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Slowe</w:t>
            </w:r>
          </w:p>
          <w:p w14:paraId="16DFED3C" w14:textId="77777777" w:rsidR="00757F91" w:rsidRDefault="001D7B46">
            <w:pPr>
              <w:pStyle w:val="TableParagraph"/>
              <w:spacing w:before="16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Ext / 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279CE540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Parnell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4913828B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Slowe</w:t>
            </w:r>
          </w:p>
          <w:p w14:paraId="0C83F47A" w14:textId="77777777" w:rsidR="00757F91" w:rsidRDefault="001D7B46">
            <w:pPr>
              <w:pStyle w:val="TableParagraph"/>
              <w:spacing w:before="16" w:line="240" w:lineRule="auto"/>
              <w:ind w:left="0" w:right="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6"/>
                <w:sz w:val="17"/>
              </w:rPr>
              <w:t>F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3D46A7F7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Bosman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AA678AF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N Jones</w:t>
            </w:r>
          </w:p>
          <w:p w14:paraId="3F70B621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6207E0AF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G Constantine</w:t>
            </w:r>
          </w:p>
        </w:tc>
      </w:tr>
      <w:tr w:rsidR="00757F91" w14:paraId="186F2FFB" w14:textId="77777777">
        <w:trPr>
          <w:trHeight w:val="864"/>
        </w:trPr>
        <w:tc>
          <w:tcPr>
            <w:tcW w:w="1573" w:type="dxa"/>
            <w:tcBorders>
              <w:right w:val="single" w:sz="2" w:space="0" w:color="CCCCCC"/>
            </w:tcBorders>
            <w:shd w:val="clear" w:color="auto" w:fill="FCFCFC"/>
          </w:tcPr>
          <w:p w14:paraId="314A31AB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06603402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33B7DDC2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2FC33BB0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Young</w:t>
            </w:r>
          </w:p>
          <w:p w14:paraId="6FD58B1A" w14:textId="77777777" w:rsidR="00757F91" w:rsidRDefault="001D7B46">
            <w:pPr>
              <w:pStyle w:val="TableParagraph"/>
              <w:spacing w:before="16" w:line="240" w:lineRule="auto"/>
              <w:ind w:left="141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6E465F2D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1CBE2F92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4733AF02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24CDB7B2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030CE496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20A9F575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333A4E5E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5EDD33DA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671B2BE0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</w:tr>
      <w:tr w:rsidR="00757F91" w14:paraId="7646D644" w14:textId="77777777">
        <w:trPr>
          <w:trHeight w:val="863"/>
        </w:trPr>
        <w:tc>
          <w:tcPr>
            <w:tcW w:w="1573" w:type="dxa"/>
            <w:tcBorders>
              <w:right w:val="single" w:sz="2" w:space="0" w:color="CCCCCC"/>
            </w:tcBorders>
            <w:shd w:val="clear" w:color="auto" w:fill="EDEDED"/>
          </w:tcPr>
          <w:p w14:paraId="7C907078" w14:textId="77777777" w:rsidR="00757F91" w:rsidRDefault="001D7B46">
            <w:pPr>
              <w:pStyle w:val="TableParagraph"/>
              <w:ind w:left="210" w:right="205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Cashmore</w:t>
            </w:r>
          </w:p>
          <w:p w14:paraId="4C37A5F4" w14:textId="77777777" w:rsidR="00757F91" w:rsidRDefault="001D7B46">
            <w:pPr>
              <w:pStyle w:val="TableParagraph"/>
              <w:spacing w:before="16" w:line="240" w:lineRule="auto"/>
              <w:ind w:left="210" w:right="205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AAW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0DE64CF2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Martin</w:t>
            </w:r>
          </w:p>
          <w:p w14:paraId="5722A872" w14:textId="77777777" w:rsidR="00757F91" w:rsidRDefault="001D7B46">
            <w:pPr>
              <w:pStyle w:val="TableParagraph"/>
              <w:spacing w:before="16" w:line="240" w:lineRule="auto"/>
              <w:ind w:left="141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Baptism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67A4F0A8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G Williams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3DB155AB" w14:textId="77777777" w:rsidR="00757F91" w:rsidRDefault="001D7B46">
            <w:pPr>
              <w:pStyle w:val="TableParagraph"/>
              <w:spacing w:before="212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7304588" w14:textId="77777777" w:rsidR="00757F91" w:rsidRDefault="001D7B46">
            <w:pPr>
              <w:pStyle w:val="TableParagraph"/>
              <w:spacing w:before="212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71E84606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Newman</w:t>
            </w:r>
          </w:p>
          <w:p w14:paraId="76D3494A" w14:textId="77777777" w:rsidR="00757F91" w:rsidRDefault="001D7B46">
            <w:pPr>
              <w:pStyle w:val="TableParagraph"/>
              <w:spacing w:before="16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AAW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22AF987E" w14:textId="77777777" w:rsidR="00757F91" w:rsidRDefault="001D7B46">
            <w:pPr>
              <w:pStyle w:val="TableParagraph"/>
              <w:spacing w:before="212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4579CFF2" w14:textId="77777777" w:rsidR="00757F91" w:rsidRDefault="001D7B46">
            <w:pPr>
              <w:pStyle w:val="TableParagraph"/>
              <w:spacing w:line="261" w:lineRule="auto"/>
              <w:ind w:left="142"/>
              <w:rPr>
                <w:rFonts w:ascii="Calibri"/>
                <w:sz w:val="17"/>
              </w:rPr>
            </w:pPr>
            <w:r>
              <w:rPr>
                <w:b/>
                <w:color w:val="121212"/>
                <w:sz w:val="17"/>
              </w:rPr>
              <w:t xml:space="preserve">Local </w:t>
            </w:r>
            <w:r>
              <w:rPr>
                <w:b/>
                <w:color w:val="121212"/>
                <w:w w:val="90"/>
                <w:sz w:val="17"/>
              </w:rPr>
              <w:t xml:space="preserve">Arrangement </w:t>
            </w:r>
            <w:r>
              <w:rPr>
                <w:rFonts w:ascii="Calibri"/>
                <w:color w:val="121212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6D2B5D44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Young</w:t>
            </w:r>
          </w:p>
          <w:p w14:paraId="33A5D830" w14:textId="77777777" w:rsidR="00757F91" w:rsidRDefault="001D7B46">
            <w:pPr>
              <w:pStyle w:val="TableParagraph"/>
              <w:spacing w:before="16" w:line="240" w:lineRule="auto"/>
              <w:ind w:left="55" w:right="55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Communion / AGM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7C638539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Rutherford</w:t>
            </w:r>
          </w:p>
          <w:p w14:paraId="10FAC91B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AAW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0001CBC8" w14:textId="77777777" w:rsidR="00757F91" w:rsidRDefault="001D7B46">
            <w:pPr>
              <w:pStyle w:val="TableParagraph"/>
              <w:spacing w:before="212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FF36942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Topping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1819EC43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Young</w:t>
            </w:r>
          </w:p>
          <w:p w14:paraId="35897B2A" w14:textId="77777777" w:rsidR="00757F91" w:rsidRDefault="001D7B46">
            <w:pPr>
              <w:pStyle w:val="TableParagraph"/>
              <w:spacing w:before="16" w:line="240" w:lineRule="auto"/>
              <w:ind w:left="55" w:right="55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Communion / AAW</w:t>
            </w:r>
          </w:p>
        </w:tc>
      </w:tr>
      <w:tr w:rsidR="00757F91" w14:paraId="2E6BB287" w14:textId="77777777">
        <w:trPr>
          <w:trHeight w:val="864"/>
        </w:trPr>
        <w:tc>
          <w:tcPr>
            <w:tcW w:w="1573" w:type="dxa"/>
            <w:tcBorders>
              <w:right w:val="single" w:sz="2" w:space="0" w:color="CCCCCC"/>
            </w:tcBorders>
            <w:shd w:val="clear" w:color="auto" w:fill="FCFCFC"/>
          </w:tcPr>
          <w:p w14:paraId="1696F102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37A88868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5785DDD7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459C55B3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199090A4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5A09AA89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3FE02422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14D70871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Taize</w:t>
            </w:r>
          </w:p>
          <w:p w14:paraId="186B9398" w14:textId="77777777" w:rsidR="00757F91" w:rsidRDefault="001D7B46">
            <w:pPr>
              <w:pStyle w:val="TableParagraph"/>
              <w:spacing w:before="16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6:00 pm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7209FF10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048B08A5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64D750EB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3348434E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764ACB71" w14:textId="77777777" w:rsidR="00757F91" w:rsidRDefault="00757F91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</w:tr>
      <w:tr w:rsidR="00757F91" w14:paraId="07342699" w14:textId="77777777">
        <w:trPr>
          <w:trHeight w:val="863"/>
        </w:trPr>
        <w:tc>
          <w:tcPr>
            <w:tcW w:w="1573" w:type="dxa"/>
            <w:tcBorders>
              <w:right w:val="single" w:sz="2" w:space="0" w:color="CCCCCC"/>
            </w:tcBorders>
            <w:shd w:val="clear" w:color="auto" w:fill="EDEDED"/>
          </w:tcPr>
          <w:p w14:paraId="74AC9DE9" w14:textId="77777777" w:rsidR="00757F91" w:rsidRDefault="001D7B46">
            <w:pPr>
              <w:pStyle w:val="TableParagraph"/>
              <w:ind w:left="209" w:right="205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Higgins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1D32EEAE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Dauncey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45FB4694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N Jones</w:t>
            </w:r>
          </w:p>
          <w:p w14:paraId="53CF6C8A" w14:textId="77777777" w:rsidR="00757F91" w:rsidRDefault="001D7B46">
            <w:pPr>
              <w:pStyle w:val="TableParagraph"/>
              <w:spacing w:before="16" w:line="240" w:lineRule="auto"/>
              <w:ind w:left="56" w:right="54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AGM / 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783BCA1" w14:textId="77777777" w:rsidR="00757F91" w:rsidRDefault="001D7B46">
            <w:pPr>
              <w:pStyle w:val="TableParagraph"/>
              <w:spacing w:before="212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73E845CD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Parnell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30CAB718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Youdell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6BDEE3AA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Bosman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60D0E9B1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Parnell</w:t>
            </w:r>
          </w:p>
          <w:p w14:paraId="49A20BBC" w14:textId="77777777" w:rsidR="00757F91" w:rsidRDefault="001D7B46">
            <w:pPr>
              <w:pStyle w:val="TableParagraph"/>
              <w:spacing w:before="16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Ext / 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68A8FC5E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McGinnigle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35E69085" w14:textId="77777777" w:rsidR="00757F91" w:rsidRDefault="001D7B46">
            <w:pPr>
              <w:pStyle w:val="TableParagraph"/>
              <w:spacing w:before="212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CAS / 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69430725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Hulme</w:t>
            </w:r>
          </w:p>
          <w:p w14:paraId="4B76058F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09C0271A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Crowe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2BA8D65B" w14:textId="77777777" w:rsidR="00757F91" w:rsidRDefault="001D7B46">
            <w:pPr>
              <w:pStyle w:val="TableParagraph"/>
              <w:spacing w:line="261" w:lineRule="auto"/>
              <w:ind w:left="294" w:right="0" w:firstLine="41"/>
              <w:jc w:val="left"/>
              <w:rPr>
                <w:b/>
                <w:sz w:val="17"/>
              </w:rPr>
            </w:pPr>
            <w:r>
              <w:rPr>
                <w:b/>
                <w:color w:val="121212"/>
                <w:w w:val="95"/>
                <w:sz w:val="17"/>
              </w:rPr>
              <w:t>Joining with South Parade</w:t>
            </w:r>
          </w:p>
        </w:tc>
      </w:tr>
      <w:tr w:rsidR="00757F91" w14:paraId="421F90EF" w14:textId="77777777">
        <w:trPr>
          <w:trHeight w:val="864"/>
        </w:trPr>
        <w:tc>
          <w:tcPr>
            <w:tcW w:w="1573" w:type="dxa"/>
            <w:tcBorders>
              <w:right w:val="single" w:sz="2" w:space="0" w:color="CCCCCC"/>
            </w:tcBorders>
            <w:shd w:val="clear" w:color="auto" w:fill="FCFCFC"/>
          </w:tcPr>
          <w:p w14:paraId="76B95E45" w14:textId="77777777" w:rsidR="00757F91" w:rsidRDefault="001D7B46">
            <w:pPr>
              <w:pStyle w:val="TableParagraph"/>
              <w:spacing w:before="212" w:line="240" w:lineRule="auto"/>
              <w:ind w:left="210" w:right="205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40628117" w14:textId="77777777" w:rsidR="00757F91" w:rsidRDefault="001D7B46">
            <w:pPr>
              <w:pStyle w:val="TableParagraph"/>
              <w:ind w:left="405" w:right="0"/>
              <w:jc w:val="left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Grimwood</w:t>
            </w:r>
          </w:p>
          <w:p w14:paraId="1DFF2B4B" w14:textId="77777777" w:rsidR="00757F91" w:rsidRDefault="001D7B46">
            <w:pPr>
              <w:pStyle w:val="TableParagraph"/>
              <w:spacing w:before="16" w:line="240" w:lineRule="auto"/>
              <w:ind w:left="348" w:right="0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612CB137" w14:textId="77777777" w:rsidR="00757F91" w:rsidRDefault="001D7B46">
            <w:pPr>
              <w:pStyle w:val="TableParagraph"/>
              <w:spacing w:line="261" w:lineRule="auto"/>
              <w:ind w:left="344" w:right="62" w:hanging="179"/>
              <w:jc w:val="left"/>
              <w:rPr>
                <w:b/>
                <w:sz w:val="17"/>
              </w:rPr>
            </w:pPr>
            <w:r>
              <w:rPr>
                <w:b/>
                <w:color w:val="121212"/>
                <w:w w:val="95"/>
                <w:sz w:val="17"/>
              </w:rPr>
              <w:t xml:space="preserve">A Constantine / G </w:t>
            </w:r>
            <w:r>
              <w:rPr>
                <w:b/>
                <w:color w:val="121212"/>
                <w:sz w:val="17"/>
              </w:rPr>
              <w:t>Constantine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0A976413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Parnell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6CE6DF40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Slowe</w:t>
            </w:r>
          </w:p>
          <w:p w14:paraId="700F9CD9" w14:textId="77777777" w:rsidR="00757F91" w:rsidRDefault="001D7B46">
            <w:pPr>
              <w:pStyle w:val="TableParagraph"/>
              <w:spacing w:before="16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Baptism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220121C0" w14:textId="77777777" w:rsidR="00757F91" w:rsidRDefault="001D7B46">
            <w:pPr>
              <w:pStyle w:val="TableParagraph"/>
              <w:spacing w:line="261" w:lineRule="auto"/>
              <w:ind w:left="344" w:right="62" w:hanging="179"/>
              <w:jc w:val="left"/>
              <w:rPr>
                <w:b/>
                <w:sz w:val="17"/>
              </w:rPr>
            </w:pPr>
            <w:r>
              <w:rPr>
                <w:b/>
                <w:color w:val="121212"/>
                <w:w w:val="95"/>
                <w:sz w:val="17"/>
              </w:rPr>
              <w:t xml:space="preserve">A Constantine / G </w:t>
            </w:r>
            <w:r>
              <w:rPr>
                <w:b/>
                <w:color w:val="121212"/>
                <w:sz w:val="17"/>
              </w:rPr>
              <w:t>Constantine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20789267" w14:textId="77777777" w:rsidR="00757F91" w:rsidRDefault="001D7B46">
            <w:pPr>
              <w:pStyle w:val="TableParagraph"/>
              <w:spacing w:before="212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4C95301D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N Jones</w:t>
            </w:r>
          </w:p>
          <w:p w14:paraId="1263B94E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16C8A6FA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Slowe</w:t>
            </w:r>
          </w:p>
          <w:p w14:paraId="2ABA7CCB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Baptism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4F524585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Thursfield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2241EDFD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N Jones</w:t>
            </w:r>
          </w:p>
          <w:p w14:paraId="5653C140" w14:textId="77777777" w:rsidR="00757F91" w:rsidRDefault="001D7B46">
            <w:pPr>
              <w:pStyle w:val="TableParagraph"/>
              <w:spacing w:before="16" w:line="240" w:lineRule="auto"/>
              <w:ind w:left="55" w:right="55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Communion / AGM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662992E2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K Williams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63F4D1C0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Slowe (Remish)</w:t>
            </w:r>
          </w:p>
        </w:tc>
      </w:tr>
      <w:tr w:rsidR="00757F91" w14:paraId="3A54EACB" w14:textId="77777777">
        <w:trPr>
          <w:trHeight w:val="863"/>
        </w:trPr>
        <w:tc>
          <w:tcPr>
            <w:tcW w:w="1573" w:type="dxa"/>
            <w:tcBorders>
              <w:right w:val="single" w:sz="2" w:space="0" w:color="CCCCCC"/>
            </w:tcBorders>
            <w:shd w:val="clear" w:color="auto" w:fill="EDEDED"/>
          </w:tcPr>
          <w:p w14:paraId="50080707" w14:textId="77777777" w:rsidR="00757F91" w:rsidRDefault="001D7B46">
            <w:pPr>
              <w:pStyle w:val="TableParagraph"/>
              <w:ind w:left="210" w:right="205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N Jones</w:t>
            </w:r>
          </w:p>
          <w:p w14:paraId="5F026817" w14:textId="77777777" w:rsidR="00757F91" w:rsidRDefault="001D7B46">
            <w:pPr>
              <w:pStyle w:val="TableParagraph"/>
              <w:spacing w:before="16" w:line="240" w:lineRule="auto"/>
              <w:ind w:left="209" w:right="205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7A601E4E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Parnell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477A260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Youdell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0C9D2973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 Hall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044BDBD3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Bosman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6D3CE639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N Jones</w:t>
            </w:r>
          </w:p>
          <w:p w14:paraId="5458F7DD" w14:textId="77777777" w:rsidR="00757F91" w:rsidRDefault="001D7B46">
            <w:pPr>
              <w:pStyle w:val="TableParagraph"/>
              <w:spacing w:before="16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7429CD7F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Higgins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02BD76C7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Rutherford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39826AAA" w14:textId="77777777" w:rsidR="00757F91" w:rsidRDefault="001D7B46">
            <w:pPr>
              <w:pStyle w:val="TableParagraph"/>
              <w:spacing w:before="212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B42C257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Read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2B26787F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McGinnigle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7DE96165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Gardner</w:t>
            </w:r>
          </w:p>
          <w:p w14:paraId="7D4A67E8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2A81382D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Read</w:t>
            </w:r>
          </w:p>
        </w:tc>
      </w:tr>
      <w:tr w:rsidR="00757F91" w14:paraId="0427B020" w14:textId="77777777">
        <w:trPr>
          <w:trHeight w:val="864"/>
        </w:trPr>
        <w:tc>
          <w:tcPr>
            <w:tcW w:w="1573" w:type="dxa"/>
            <w:tcBorders>
              <w:right w:val="single" w:sz="2" w:space="0" w:color="CCCCCC"/>
            </w:tcBorders>
            <w:shd w:val="clear" w:color="auto" w:fill="FCFCFC"/>
          </w:tcPr>
          <w:p w14:paraId="66C03C6B" w14:textId="77777777" w:rsidR="00757F91" w:rsidRDefault="001D7B46">
            <w:pPr>
              <w:pStyle w:val="TableParagraph"/>
              <w:ind w:left="210" w:right="205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G Constantine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77DACA6E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McGinnigle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1F94DDF1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Morgan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2D132352" w14:textId="77777777" w:rsidR="00757F91" w:rsidRDefault="001D7B46">
            <w:pPr>
              <w:pStyle w:val="TableParagraph"/>
              <w:spacing w:before="212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523EC02D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Young</w:t>
            </w:r>
          </w:p>
          <w:p w14:paraId="4C5F71D0" w14:textId="77777777" w:rsidR="00757F91" w:rsidRDefault="001D7B46">
            <w:pPr>
              <w:pStyle w:val="TableParagraph"/>
              <w:spacing w:before="16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049E0EE2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Parnell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3EADB12B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N Jones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287299E3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Young</w:t>
            </w:r>
          </w:p>
          <w:p w14:paraId="4F865615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6FA13B71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Youdell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177259C3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Crowe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18EA3D1F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11:00 at</w:t>
            </w:r>
          </w:p>
          <w:p w14:paraId="6D379956" w14:textId="77777777" w:rsidR="00757F91" w:rsidRDefault="001D7B46">
            <w:pPr>
              <w:pStyle w:val="TableParagraph"/>
              <w:spacing w:before="18" w:line="240" w:lineRule="auto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Kingstanding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09027899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Young</w:t>
            </w:r>
          </w:p>
          <w:p w14:paraId="3ED93EE7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2F4EFC09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 Hall</w:t>
            </w:r>
          </w:p>
        </w:tc>
      </w:tr>
      <w:tr w:rsidR="00757F91" w14:paraId="4D9907CA" w14:textId="77777777">
        <w:trPr>
          <w:trHeight w:val="864"/>
        </w:trPr>
        <w:tc>
          <w:tcPr>
            <w:tcW w:w="1573" w:type="dxa"/>
            <w:tcBorders>
              <w:right w:val="single" w:sz="2" w:space="0" w:color="CCCCCC"/>
            </w:tcBorders>
            <w:shd w:val="clear" w:color="auto" w:fill="EDEDED"/>
          </w:tcPr>
          <w:p w14:paraId="019C80B7" w14:textId="77777777" w:rsidR="00757F91" w:rsidRDefault="001D7B46">
            <w:pPr>
              <w:pStyle w:val="TableParagraph"/>
              <w:ind w:left="210" w:right="205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Read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6C028BB9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Young</w:t>
            </w:r>
          </w:p>
          <w:p w14:paraId="38B72E98" w14:textId="77777777" w:rsidR="00757F91" w:rsidRDefault="001D7B46">
            <w:pPr>
              <w:pStyle w:val="TableParagraph"/>
              <w:spacing w:before="16" w:line="240" w:lineRule="auto"/>
              <w:ind w:left="56" w:right="54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AAW / 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6683624C" w14:textId="77777777" w:rsidR="00757F91" w:rsidRDefault="001D7B46">
            <w:pPr>
              <w:pStyle w:val="TableParagraph"/>
              <w:spacing w:before="212" w:line="240" w:lineRule="auto"/>
              <w:ind w:left="141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95ED8B9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Rutherford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26AD0641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Higgins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6D5A54F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Crowe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D339C4B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Young</w:t>
            </w:r>
          </w:p>
          <w:p w14:paraId="1FFFC5DC" w14:textId="77777777" w:rsidR="00757F91" w:rsidRDefault="001D7B46">
            <w:pPr>
              <w:pStyle w:val="TableParagraph"/>
              <w:spacing w:before="16" w:line="240" w:lineRule="auto"/>
              <w:ind w:left="56" w:right="55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AAW / 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32564FE1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Young</w:t>
            </w:r>
          </w:p>
          <w:p w14:paraId="3443451A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13BED289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A Constantine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1A9F8E50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Morgan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762363E8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Young</w:t>
            </w:r>
          </w:p>
          <w:p w14:paraId="46BCBB1C" w14:textId="77777777" w:rsidR="00757F91" w:rsidRDefault="001D7B46">
            <w:pPr>
              <w:pStyle w:val="TableParagraph"/>
              <w:spacing w:before="16" w:line="240" w:lineRule="auto"/>
              <w:ind w:left="55" w:right="55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Communion / AAW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162F684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Thursfield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C97FB85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Bosman</w:t>
            </w:r>
          </w:p>
        </w:tc>
      </w:tr>
      <w:tr w:rsidR="00757F91" w14:paraId="3DCA0D76" w14:textId="77777777">
        <w:trPr>
          <w:trHeight w:val="863"/>
        </w:trPr>
        <w:tc>
          <w:tcPr>
            <w:tcW w:w="1573" w:type="dxa"/>
            <w:tcBorders>
              <w:right w:val="single" w:sz="2" w:space="0" w:color="CCCCCC"/>
            </w:tcBorders>
            <w:shd w:val="clear" w:color="auto" w:fill="FCFCFC"/>
          </w:tcPr>
          <w:p w14:paraId="02CCAE7F" w14:textId="77777777" w:rsidR="00757F91" w:rsidRDefault="001D7B46">
            <w:pPr>
              <w:pStyle w:val="TableParagraph"/>
              <w:ind w:left="210" w:right="205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Young</w:t>
            </w:r>
          </w:p>
          <w:p w14:paraId="014EF703" w14:textId="77777777" w:rsidR="00757F91" w:rsidRDefault="001D7B46">
            <w:pPr>
              <w:pStyle w:val="TableParagraph"/>
              <w:spacing w:before="16" w:line="240" w:lineRule="auto"/>
              <w:ind w:left="209" w:right="205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4D66DC66" w14:textId="77777777" w:rsidR="00757F91" w:rsidRDefault="001D7B46">
            <w:pPr>
              <w:pStyle w:val="TableParagraph"/>
              <w:ind w:left="56" w:right="54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Prayer and Praise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7E220944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Higgins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7ACA6917" w14:textId="77777777" w:rsidR="00757F91" w:rsidRDefault="001D7B46">
            <w:pPr>
              <w:pStyle w:val="TableParagraph"/>
              <w:ind w:left="56" w:right="55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Prayer and Praise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422E8D11" w14:textId="77777777" w:rsidR="00757F91" w:rsidRDefault="001D7B46">
            <w:pPr>
              <w:pStyle w:val="TableParagraph"/>
              <w:ind w:left="56" w:right="55"/>
              <w:rPr>
                <w:b/>
                <w:sz w:val="17"/>
              </w:rPr>
            </w:pPr>
            <w:r>
              <w:rPr>
                <w:b/>
                <w:color w:val="121212"/>
                <w:w w:val="95"/>
                <w:sz w:val="17"/>
              </w:rPr>
              <w:t>10:30 at Erdington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0EE6ACCE" w14:textId="77777777" w:rsidR="00757F91" w:rsidRDefault="001D7B46">
            <w:pPr>
              <w:pStyle w:val="TableParagraph"/>
              <w:spacing w:line="261" w:lineRule="auto"/>
              <w:ind w:left="142"/>
              <w:rPr>
                <w:b/>
                <w:sz w:val="17"/>
              </w:rPr>
            </w:pPr>
            <w:r>
              <w:rPr>
                <w:b/>
                <w:color w:val="121212"/>
                <w:w w:val="90"/>
                <w:sz w:val="17"/>
              </w:rPr>
              <w:t xml:space="preserve">Anniversary/Youn </w:t>
            </w:r>
            <w:r>
              <w:rPr>
                <w:b/>
                <w:color w:val="121212"/>
                <w:sz w:val="17"/>
              </w:rPr>
              <w:t>g</w:t>
            </w:r>
          </w:p>
          <w:p w14:paraId="42801654" w14:textId="77777777" w:rsidR="00757F91" w:rsidRDefault="001D7B46">
            <w:pPr>
              <w:pStyle w:val="TableParagraph"/>
              <w:spacing w:line="207" w:lineRule="exact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Communion /</w:t>
            </w:r>
          </w:p>
          <w:p w14:paraId="46E576E5" w14:textId="77777777" w:rsidR="00757F91" w:rsidRDefault="001D7B46">
            <w:pPr>
              <w:pStyle w:val="TableParagraph"/>
              <w:spacing w:before="7" w:line="199" w:lineRule="exact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Baptism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6C0F1BFC" w14:textId="77777777" w:rsidR="00757F91" w:rsidRDefault="001D7B46">
            <w:pPr>
              <w:pStyle w:val="TableParagraph"/>
              <w:ind w:left="56" w:right="55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Prayer and Praise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1AB188DC" w14:textId="77777777" w:rsidR="00757F91" w:rsidRDefault="001D7B46">
            <w:pPr>
              <w:pStyle w:val="TableParagraph"/>
              <w:spacing w:before="212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 / Ext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27DC3292" w14:textId="77777777" w:rsidR="00757F91" w:rsidRDefault="001D7B46">
            <w:pPr>
              <w:pStyle w:val="TableParagraph"/>
              <w:ind w:left="55" w:right="55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Prayer and Praise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458CCBED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Young</w:t>
            </w:r>
          </w:p>
          <w:p w14:paraId="4578287A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2DB5A0F2" w14:textId="77777777" w:rsidR="00757F91" w:rsidRDefault="001D7B46">
            <w:pPr>
              <w:pStyle w:val="TableParagraph"/>
              <w:ind w:left="55" w:right="55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Prayer and Praise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2BEC287A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Morgan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1DD98B84" w14:textId="77777777" w:rsidR="00757F91" w:rsidRDefault="001D7B46">
            <w:pPr>
              <w:pStyle w:val="TableParagraph"/>
              <w:ind w:left="55" w:right="55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Prayer and Praise</w:t>
            </w:r>
          </w:p>
        </w:tc>
      </w:tr>
      <w:tr w:rsidR="00757F91" w14:paraId="4F73E454" w14:textId="77777777">
        <w:trPr>
          <w:trHeight w:val="864"/>
        </w:trPr>
        <w:tc>
          <w:tcPr>
            <w:tcW w:w="1573" w:type="dxa"/>
            <w:tcBorders>
              <w:right w:val="single" w:sz="2" w:space="0" w:color="CCCCCC"/>
            </w:tcBorders>
            <w:shd w:val="clear" w:color="auto" w:fill="EDEDED"/>
          </w:tcPr>
          <w:p w14:paraId="0B733ECA" w14:textId="77777777" w:rsidR="00757F91" w:rsidRDefault="001D7B46">
            <w:pPr>
              <w:pStyle w:val="TableParagraph"/>
              <w:ind w:left="209" w:right="205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Parnell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F3C7378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Bosman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2D26A341" w14:textId="77777777" w:rsidR="00757F91" w:rsidRDefault="001D7B46">
            <w:pPr>
              <w:pStyle w:val="TableParagraph"/>
              <w:spacing w:before="212" w:line="240" w:lineRule="auto"/>
              <w:ind w:left="141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3E51B43A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Youdell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F7BF713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Hulme</w:t>
            </w:r>
          </w:p>
          <w:p w14:paraId="31C28439" w14:textId="77777777" w:rsidR="00757F91" w:rsidRDefault="001D7B46">
            <w:pPr>
              <w:pStyle w:val="TableParagraph"/>
              <w:spacing w:before="16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0E573CE7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Morgan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43C81441" w14:textId="77777777" w:rsidR="00757F91" w:rsidRDefault="001D7B46">
            <w:pPr>
              <w:pStyle w:val="TableParagraph"/>
              <w:spacing w:before="212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6DBDCD23" w14:textId="77777777" w:rsidR="00757F91" w:rsidRDefault="001D7B46">
            <w:pPr>
              <w:pStyle w:val="TableParagraph"/>
              <w:ind w:left="405" w:right="0"/>
              <w:jc w:val="left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Grimwood</w:t>
            </w:r>
          </w:p>
          <w:p w14:paraId="2573BB84" w14:textId="77777777" w:rsidR="00757F91" w:rsidRDefault="001D7B46">
            <w:pPr>
              <w:pStyle w:val="TableParagraph"/>
              <w:spacing w:before="16" w:line="240" w:lineRule="auto"/>
              <w:ind w:left="347" w:right="0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63ED7DE9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 Hall</w:t>
            </w:r>
          </w:p>
          <w:p w14:paraId="29042E03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Cafe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2065DED1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N Jones</w:t>
            </w:r>
          </w:p>
          <w:p w14:paraId="7F21B477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4B153071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Dauncey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06F03898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Higgins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48B7D504" w14:textId="77777777" w:rsidR="00757F91" w:rsidRDefault="001D7B46">
            <w:pPr>
              <w:pStyle w:val="TableParagraph"/>
              <w:spacing w:line="261" w:lineRule="auto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w w:val="90"/>
                <w:sz w:val="17"/>
              </w:rPr>
              <w:t xml:space="preserve">A Constantine </w:t>
            </w:r>
            <w:r>
              <w:rPr>
                <w:b/>
                <w:color w:val="121212"/>
                <w:w w:val="95"/>
                <w:sz w:val="17"/>
              </w:rPr>
              <w:t xml:space="preserve">Falcon Lodge </w:t>
            </w:r>
            <w:r>
              <w:rPr>
                <w:b/>
                <w:color w:val="121212"/>
                <w:sz w:val="17"/>
              </w:rPr>
              <w:t>joining</w:t>
            </w:r>
          </w:p>
        </w:tc>
      </w:tr>
      <w:tr w:rsidR="00757F91" w14:paraId="4CEB320D" w14:textId="77777777">
        <w:trPr>
          <w:trHeight w:val="863"/>
        </w:trPr>
        <w:tc>
          <w:tcPr>
            <w:tcW w:w="1573" w:type="dxa"/>
            <w:tcBorders>
              <w:right w:val="single" w:sz="2" w:space="0" w:color="CCCCCC"/>
            </w:tcBorders>
            <w:shd w:val="clear" w:color="auto" w:fill="FCFCFC"/>
          </w:tcPr>
          <w:p w14:paraId="2C0B373E" w14:textId="77777777" w:rsidR="00757F91" w:rsidRDefault="001D7B46">
            <w:pPr>
              <w:pStyle w:val="TableParagraph"/>
              <w:ind w:left="210" w:right="205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tbc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45531F5D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Dalton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20E70476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tbc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59A2D5E4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Hibbert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56F4806A" w14:textId="77777777" w:rsidR="00757F91" w:rsidRDefault="001D7B46">
            <w:pPr>
              <w:pStyle w:val="TableParagraph"/>
              <w:spacing w:before="212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7CEF549F" w14:textId="77777777" w:rsidR="00757F91" w:rsidRDefault="001D7B46">
            <w:pPr>
              <w:pStyle w:val="TableParagraph"/>
              <w:ind w:left="405" w:right="0"/>
              <w:jc w:val="left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Grimwood</w:t>
            </w:r>
          </w:p>
          <w:p w14:paraId="048E4A1B" w14:textId="77777777" w:rsidR="00757F91" w:rsidRDefault="001D7B46">
            <w:pPr>
              <w:pStyle w:val="TableParagraph"/>
              <w:spacing w:before="16" w:line="240" w:lineRule="auto"/>
              <w:ind w:left="348" w:right="0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61BDA87A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Read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43F532C7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tbc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30A9C9B2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Hibbert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7CAB7D7D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Storrod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59FA1DB8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Youdell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6B52F8AD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tbc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691B0712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Hibbert</w:t>
            </w:r>
          </w:p>
        </w:tc>
      </w:tr>
      <w:tr w:rsidR="00757F91" w14:paraId="69C67BB3" w14:textId="77777777">
        <w:trPr>
          <w:trHeight w:val="864"/>
        </w:trPr>
        <w:tc>
          <w:tcPr>
            <w:tcW w:w="1573" w:type="dxa"/>
            <w:tcBorders>
              <w:right w:val="single" w:sz="2" w:space="0" w:color="CCCCCC"/>
            </w:tcBorders>
            <w:shd w:val="clear" w:color="auto" w:fill="EDEDED"/>
          </w:tcPr>
          <w:p w14:paraId="75EC07DE" w14:textId="77777777" w:rsidR="00757F91" w:rsidRDefault="001D7B46">
            <w:pPr>
              <w:pStyle w:val="TableParagraph"/>
              <w:ind w:left="210" w:right="205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Slowe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7AF6C61B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Topping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681B00C1" w14:textId="77777777" w:rsidR="00757F91" w:rsidRDefault="001D7B46">
            <w:pPr>
              <w:pStyle w:val="TableParagraph"/>
              <w:spacing w:before="212" w:line="240" w:lineRule="auto"/>
              <w:ind w:left="141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6EF8CB32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Read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9982A42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N Jones</w:t>
            </w:r>
          </w:p>
          <w:p w14:paraId="3D9A11CD" w14:textId="77777777" w:rsidR="00757F91" w:rsidRDefault="001D7B46">
            <w:pPr>
              <w:pStyle w:val="TableParagraph"/>
              <w:spacing w:before="16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AA9A78F" w14:textId="77777777" w:rsidR="00757F91" w:rsidRDefault="001D7B46">
            <w:pPr>
              <w:pStyle w:val="TableParagraph"/>
              <w:spacing w:before="212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398DFABB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Parnell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16D8B359" w14:textId="77777777" w:rsidR="00757F91" w:rsidRDefault="001D7B46">
            <w:pPr>
              <w:pStyle w:val="TableParagraph"/>
              <w:spacing w:before="212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126527E4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N Jones</w:t>
            </w:r>
          </w:p>
          <w:p w14:paraId="4DB7FF0A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26BFF8BA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Dalton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2DB5C619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Cashmore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317D6E59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Parnell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33FF07D3" w14:textId="77777777" w:rsidR="00757F91" w:rsidRDefault="001D7B46">
            <w:pPr>
              <w:pStyle w:val="TableParagraph"/>
              <w:ind w:left="404" w:right="0"/>
              <w:jc w:val="left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Grimwood</w:t>
            </w:r>
          </w:p>
          <w:p w14:paraId="59DC0C08" w14:textId="77777777" w:rsidR="00757F91" w:rsidRDefault="001D7B46">
            <w:pPr>
              <w:pStyle w:val="TableParagraph"/>
              <w:spacing w:before="16" w:line="240" w:lineRule="auto"/>
              <w:ind w:left="347" w:right="0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</w:tr>
      <w:tr w:rsidR="00757F91" w14:paraId="6C6ABAF7" w14:textId="77777777">
        <w:trPr>
          <w:trHeight w:val="864"/>
        </w:trPr>
        <w:tc>
          <w:tcPr>
            <w:tcW w:w="1573" w:type="dxa"/>
            <w:tcBorders>
              <w:right w:val="single" w:sz="2" w:space="0" w:color="CCCCCC"/>
            </w:tcBorders>
            <w:shd w:val="clear" w:color="auto" w:fill="FCFCFC"/>
          </w:tcPr>
          <w:p w14:paraId="7E847856" w14:textId="77777777" w:rsidR="00757F91" w:rsidRDefault="001D7B46">
            <w:pPr>
              <w:pStyle w:val="TableParagraph"/>
              <w:spacing w:before="212" w:line="240" w:lineRule="auto"/>
              <w:ind w:left="210" w:right="205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3B09742D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Youdell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74BAC2C7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Newman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3BCF43BB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Hulme</w:t>
            </w:r>
          </w:p>
          <w:p w14:paraId="19662518" w14:textId="77777777" w:rsidR="00757F91" w:rsidRDefault="001D7B46">
            <w:pPr>
              <w:pStyle w:val="TableParagraph"/>
              <w:spacing w:before="16" w:line="240" w:lineRule="auto"/>
              <w:ind w:left="141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7EA9BA1E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G Constantine</w:t>
            </w:r>
          </w:p>
          <w:p w14:paraId="50561E23" w14:textId="77777777" w:rsidR="00757F91" w:rsidRDefault="001D7B46">
            <w:pPr>
              <w:pStyle w:val="TableParagraph"/>
              <w:spacing w:before="16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CP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12CF0DB1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Storrod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2C4D0523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Thursfield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21CACE48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Hulme</w:t>
            </w:r>
          </w:p>
          <w:p w14:paraId="7C586D54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6767332A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Grimwood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7D22B1A3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A Constantine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3705C32F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G Williams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731DBD69" w14:textId="77777777" w:rsidR="00757F91" w:rsidRDefault="001D7B46">
            <w:pPr>
              <w:pStyle w:val="TableParagraph"/>
              <w:spacing w:before="212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CA / 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CFCFC"/>
          </w:tcPr>
          <w:p w14:paraId="56F84F18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N Jones</w:t>
            </w:r>
          </w:p>
          <w:p w14:paraId="0EFF1F91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w w:val="105"/>
                <w:sz w:val="17"/>
              </w:rPr>
              <w:t>Communion</w:t>
            </w:r>
          </w:p>
        </w:tc>
      </w:tr>
      <w:tr w:rsidR="00757F91" w14:paraId="1C69DB90" w14:textId="77777777">
        <w:trPr>
          <w:trHeight w:val="863"/>
        </w:trPr>
        <w:tc>
          <w:tcPr>
            <w:tcW w:w="1573" w:type="dxa"/>
            <w:tcBorders>
              <w:right w:val="single" w:sz="2" w:space="0" w:color="CCCCCC"/>
            </w:tcBorders>
            <w:shd w:val="clear" w:color="auto" w:fill="EDEDED"/>
          </w:tcPr>
          <w:p w14:paraId="559385E6" w14:textId="77777777" w:rsidR="00757F91" w:rsidRDefault="001D7B46">
            <w:pPr>
              <w:pStyle w:val="TableParagraph"/>
              <w:spacing w:line="261" w:lineRule="auto"/>
              <w:ind w:left="210" w:right="203"/>
              <w:rPr>
                <w:b/>
                <w:sz w:val="17"/>
              </w:rPr>
            </w:pPr>
            <w:r>
              <w:rPr>
                <w:b/>
                <w:color w:val="121212"/>
                <w:w w:val="95"/>
                <w:sz w:val="17"/>
              </w:rPr>
              <w:t xml:space="preserve">Rev Malcolm </w:t>
            </w:r>
            <w:r>
              <w:rPr>
                <w:b/>
                <w:color w:val="121212"/>
                <w:sz w:val="17"/>
              </w:rPr>
              <w:t>Oliver</w:t>
            </w:r>
          </w:p>
          <w:p w14:paraId="17849F40" w14:textId="77777777" w:rsidR="00757F91" w:rsidRDefault="001D7B46">
            <w:pPr>
              <w:pStyle w:val="TableParagraph"/>
              <w:spacing w:line="207" w:lineRule="exact"/>
              <w:ind w:left="210" w:right="205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CA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5DE13CB" w14:textId="77777777" w:rsidR="00757F91" w:rsidRDefault="001D7B46">
            <w:pPr>
              <w:pStyle w:val="TableParagraph"/>
              <w:ind w:left="141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N Jones</w:t>
            </w:r>
          </w:p>
          <w:p w14:paraId="43AA3FC4" w14:textId="77777777" w:rsidR="00757F91" w:rsidRDefault="001D7B46">
            <w:pPr>
              <w:pStyle w:val="TableParagraph"/>
              <w:spacing w:before="16" w:line="240" w:lineRule="auto"/>
              <w:ind w:left="56" w:right="54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Communion / AAW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755D270E" w14:textId="77777777" w:rsidR="00757F91" w:rsidRDefault="001D7B46">
            <w:pPr>
              <w:pStyle w:val="TableParagraph"/>
              <w:spacing w:before="212" w:line="240" w:lineRule="auto"/>
              <w:ind w:left="141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AAW / 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11B030A9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Topping</w:t>
            </w:r>
          </w:p>
          <w:p w14:paraId="2F477E84" w14:textId="77777777" w:rsidR="00757F91" w:rsidRDefault="001D7B46">
            <w:pPr>
              <w:pStyle w:val="TableParagraph"/>
              <w:spacing w:before="16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AAW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64CD4D7E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A Constantine</w:t>
            </w:r>
          </w:p>
          <w:p w14:paraId="3322B5D0" w14:textId="77777777" w:rsidR="00757F91" w:rsidRDefault="001D7B46">
            <w:pPr>
              <w:pStyle w:val="TableParagraph"/>
              <w:spacing w:before="16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AAW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5A5BAA3" w14:textId="77777777" w:rsidR="00757F91" w:rsidRDefault="001D7B46">
            <w:pPr>
              <w:pStyle w:val="TableParagraph"/>
              <w:spacing w:before="212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WW / Local A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1F5E365" w14:textId="77777777" w:rsidR="00757F91" w:rsidRDefault="001D7B46">
            <w:pPr>
              <w:pStyle w:val="TableParagraph"/>
              <w:ind w:left="140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Hulme</w:t>
            </w:r>
          </w:p>
          <w:p w14:paraId="61216DE9" w14:textId="77777777" w:rsidR="00757F91" w:rsidRDefault="001D7B46">
            <w:pPr>
              <w:pStyle w:val="TableParagraph"/>
              <w:spacing w:before="16" w:line="240" w:lineRule="auto"/>
              <w:ind w:left="140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AAW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A8263C7" w14:textId="77777777" w:rsidR="00757F91" w:rsidRDefault="001D7B46">
            <w:pPr>
              <w:pStyle w:val="TableParagraph"/>
              <w:ind w:left="418" w:right="0"/>
              <w:jc w:val="left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Cashmore</w:t>
            </w:r>
          </w:p>
          <w:p w14:paraId="573AA4DB" w14:textId="77777777" w:rsidR="00757F91" w:rsidRDefault="001D7B46">
            <w:pPr>
              <w:pStyle w:val="TableParagraph"/>
              <w:spacing w:before="16" w:line="240" w:lineRule="auto"/>
              <w:ind w:left="454" w:right="0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AAW</w:t>
            </w:r>
            <w:r>
              <w:rPr>
                <w:rFonts w:ascii="Calibri"/>
                <w:color w:val="121212"/>
                <w:spacing w:val="-22"/>
                <w:sz w:val="17"/>
              </w:rPr>
              <w:t xml:space="preserve"> </w:t>
            </w:r>
            <w:r>
              <w:rPr>
                <w:rFonts w:ascii="Calibri"/>
                <w:color w:val="121212"/>
                <w:sz w:val="17"/>
              </w:rPr>
              <w:t>/</w:t>
            </w:r>
            <w:r>
              <w:rPr>
                <w:rFonts w:ascii="Calibri"/>
                <w:color w:val="121212"/>
                <w:spacing w:val="-22"/>
                <w:sz w:val="17"/>
              </w:rPr>
              <w:t xml:space="preserve"> </w:t>
            </w:r>
            <w:r>
              <w:rPr>
                <w:rFonts w:ascii="Calibri"/>
                <w:color w:val="121212"/>
                <w:sz w:val="17"/>
              </w:rPr>
              <w:t>Ext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7FD33E0C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G Constantine</w:t>
            </w:r>
          </w:p>
          <w:p w14:paraId="6600400D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AAW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32A62FEE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Parnell</w:t>
            </w:r>
          </w:p>
          <w:p w14:paraId="2C8984F2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WW / Baptism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32BDF655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Newman</w:t>
            </w:r>
          </w:p>
          <w:p w14:paraId="3C9FDA1E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AAW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5B7F966D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N Jones</w:t>
            </w:r>
          </w:p>
          <w:p w14:paraId="48BAB228" w14:textId="77777777" w:rsidR="00757F91" w:rsidRDefault="001D7B46">
            <w:pPr>
              <w:pStyle w:val="TableParagraph"/>
              <w:spacing w:before="16" w:line="240" w:lineRule="auto"/>
              <w:ind w:left="55" w:right="55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AAW / Communion</w:t>
            </w:r>
          </w:p>
        </w:tc>
        <w:tc>
          <w:tcPr>
            <w:tcW w:w="15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EDEDED"/>
          </w:tcPr>
          <w:p w14:paraId="3D518B36" w14:textId="77777777" w:rsidR="00757F91" w:rsidRDefault="001D7B46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121212"/>
                <w:sz w:val="17"/>
              </w:rPr>
              <w:t>Higgins</w:t>
            </w:r>
          </w:p>
          <w:p w14:paraId="7C5678EB" w14:textId="77777777" w:rsidR="00757F91" w:rsidRDefault="001D7B46">
            <w:pPr>
              <w:pStyle w:val="TableParagraph"/>
              <w:spacing w:before="16" w:line="240" w:lineRule="auto"/>
              <w:rPr>
                <w:rFonts w:ascii="Calibri"/>
                <w:sz w:val="17"/>
              </w:rPr>
            </w:pPr>
            <w:r>
              <w:rPr>
                <w:rFonts w:ascii="Calibri"/>
                <w:color w:val="121212"/>
                <w:sz w:val="17"/>
              </w:rPr>
              <w:t>AAW</w:t>
            </w:r>
          </w:p>
        </w:tc>
      </w:tr>
    </w:tbl>
    <w:p w14:paraId="2418F776" w14:textId="77777777" w:rsidR="00757F91" w:rsidRDefault="001D7B46">
      <w:pPr>
        <w:spacing w:before="213"/>
        <w:ind w:left="116"/>
        <w:rPr>
          <w:b/>
          <w:sz w:val="17"/>
        </w:rPr>
      </w:pPr>
      <w:r>
        <w:rPr>
          <w:b/>
          <w:color w:val="121212"/>
          <w:sz w:val="17"/>
        </w:rPr>
        <w:t>Key</w:t>
      </w:r>
    </w:p>
    <w:p w14:paraId="6CDA1CAB" w14:textId="77777777" w:rsidR="00757F91" w:rsidRDefault="001D7B46">
      <w:pPr>
        <w:pStyle w:val="BodyText"/>
        <w:spacing w:before="16"/>
        <w:ind w:left="116"/>
      </w:pPr>
      <w:r>
        <w:pict w14:anchorId="09D3831D">
          <v:shape id="_x0000_s1026" type="#_x0000_t202" style="position:absolute;left:0;text-align:left;margin-left:19.85pt;margin-top:11.1pt;width:28.9pt;height:12pt;z-index:-252490752;mso-position-horizontal-relative:page" filled="f" stroked="f">
            <v:textbox inset="0,0,0,0">
              <w:txbxContent>
                <w:p w14:paraId="501F4410" w14:textId="77777777" w:rsidR="00757F91" w:rsidRDefault="001D7B46">
                  <w:pPr>
                    <w:pStyle w:val="BodyText"/>
                    <w:spacing w:before="10"/>
                  </w:pPr>
                  <w:r>
                    <w:rPr>
                      <w:color w:val="121212"/>
                      <w:w w:val="95"/>
                    </w:rPr>
                    <w:t>Worship</w:t>
                  </w:r>
                </w:p>
              </w:txbxContent>
            </v:textbox>
            <w10:wrap anchorx="page"/>
          </v:shape>
        </w:pict>
      </w:r>
      <w:r>
        <w:rPr>
          <w:color w:val="121212"/>
        </w:rPr>
        <w:t>Communion - Sacrament of Holy Communion; AAW - All Age Worship; AGM - Annual General Meeting; Baptism - Baptism; Cafe - Cafe Church; CAS - Chrisitian Aid Service; CA - Church Anniversary; CP - Church Parade; Ext - Extended Communion; F - Family Service; Local A - Local Arrangement by Church Stewards; WW - Witton</w:t>
      </w:r>
    </w:p>
    <w:sectPr w:rsidR="00757F91">
      <w:type w:val="continuous"/>
      <w:pgSz w:w="23820" w:h="16840" w:orient="landscape"/>
      <w:pgMar w:top="0" w:right="1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F91"/>
    <w:rsid w:val="001D7B46"/>
    <w:rsid w:val="007149DF"/>
    <w:rsid w:val="0075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7DD23C5E"/>
  <w15:docId w15:val="{A03B9CA0-DA9A-4EBA-B824-8D6AEEA7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39" w:right="1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80895-8822-460e-ad6c-15b44cf41c6c">
      <Terms xmlns="http://schemas.microsoft.com/office/infopath/2007/PartnerControls"/>
    </lcf76f155ced4ddcb4097134ff3c332f>
    <TaxCatchAll xmlns="9da68b27-01bc-4223-ab09-b20582a8e4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AAF56AE0DB1499BFE03FF8B51DAF5" ma:contentTypeVersion="15" ma:contentTypeDescription="Create a new document." ma:contentTypeScope="" ma:versionID="e508cf34b39f7831b4a0ac28363b81ef">
  <xsd:schema xmlns:xsd="http://www.w3.org/2001/XMLSchema" xmlns:xs="http://www.w3.org/2001/XMLSchema" xmlns:p="http://schemas.microsoft.com/office/2006/metadata/properties" xmlns:ns2="bd280895-8822-460e-ad6c-15b44cf41c6c" xmlns:ns3="9da68b27-01bc-4223-ab09-b20582a8e424" targetNamespace="http://schemas.microsoft.com/office/2006/metadata/properties" ma:root="true" ma:fieldsID="7cf4b88a459259cb6b14979806cfca59" ns2:_="" ns3:_="">
    <xsd:import namespace="bd280895-8822-460e-ad6c-15b44cf41c6c"/>
    <xsd:import namespace="9da68b27-01bc-4223-ab09-b20582a8e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80895-8822-460e-ad6c-15b44cf41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d134fe-9a7e-47a9-893e-f76ecb211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8b27-01bc-4223-ab09-b20582a8e4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b217836-a58b-44fa-8e00-9e264f5f0cb4}" ma:internalName="TaxCatchAll" ma:showField="CatchAllData" ma:web="9da68b27-01bc-4223-ab09-b20582a8e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33B82-9DC0-4BF9-A235-DFDD66D30781}">
  <ds:schemaRefs>
    <ds:schemaRef ds:uri="http://schemas.microsoft.com/office/2006/metadata/properties"/>
    <ds:schemaRef ds:uri="http://schemas.microsoft.com/office/infopath/2007/PartnerControls"/>
    <ds:schemaRef ds:uri="bd280895-8822-460e-ad6c-15b44cf41c6c"/>
    <ds:schemaRef ds:uri="9da68b27-01bc-4223-ab09-b20582a8e424"/>
  </ds:schemaRefs>
</ds:datastoreItem>
</file>

<file path=customXml/itemProps2.xml><?xml version="1.0" encoding="utf-8"?>
<ds:datastoreItem xmlns:ds="http://schemas.openxmlformats.org/officeDocument/2006/customXml" ds:itemID="{FCBBB773-AADE-465E-A368-C53317063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EFFF7-5F7B-4A10-9B9B-6DD915C59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80895-8822-460e-ad6c-15b44cf41c6c"/>
    <ds:schemaRef ds:uri="9da68b27-01bc-4223-ab09-b20582a8e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4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Park Plan 02/03/2025  25/05/2025</dc:title>
  <dc:creator>Sutton Park</dc:creator>
  <cp:lastModifiedBy>Ian Stewart</cp:lastModifiedBy>
  <cp:revision>2</cp:revision>
  <dcterms:created xsi:type="dcterms:W3CDTF">2025-02-08T15:53:00Z</dcterms:created>
  <dcterms:modified xsi:type="dcterms:W3CDTF">2025-02-08T15:53:00Z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ThenMedia</vt:lpwstr>
  </property>
  <property fmtid="{D5CDD505-2E9C-101B-9397-08002B2CF9AE}" pid="4" name="LastSaved">
    <vt:filetime>2025-01-30T00:00:00Z</vt:filetime>
  </property>
  <property fmtid="{D5CDD505-2E9C-101B-9397-08002B2CF9AE}" pid="5" name="ContentTypeId">
    <vt:lpwstr>0x010100E17AAF56AE0DB1499BFE03FF8B51DAF5</vt:lpwstr>
  </property>
</Properties>
</file>